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85" w:rsidRDefault="00525F85">
      <w:pPr>
        <w:spacing w:before="9" w:line="160" w:lineRule="exact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25F85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5"/>
                <w:szCs w:val="15"/>
              </w:rPr>
            </w:pPr>
          </w:p>
          <w:p w:rsidR="00525F85" w:rsidRDefault="00BE138D">
            <w:pPr>
              <w:ind w:left="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2318-7700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3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do</w:t>
            </w:r>
            <w:hyperlink r:id="rId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5"/>
                <w:szCs w:val="15"/>
              </w:rPr>
            </w:pPr>
          </w:p>
          <w:p w:rsidR="00525F85" w:rsidRDefault="00BE138D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2318-7700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34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8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80" w:lineRule="exact"/>
              <w:rPr>
                <w:sz w:val="18"/>
                <w:szCs w:val="18"/>
              </w:rPr>
            </w:pPr>
          </w:p>
          <w:p w:rsidR="00525F85" w:rsidRDefault="00BE138D">
            <w:pPr>
              <w:spacing w:line="285" w:lineRule="auto"/>
              <w:ind w:left="1177" w:right="425" w:hanging="7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80" w:lineRule="exact"/>
              <w:rPr>
                <w:sz w:val="18"/>
                <w:szCs w:val="18"/>
              </w:rPr>
            </w:pPr>
          </w:p>
          <w:p w:rsidR="00525F85" w:rsidRDefault="00BE138D">
            <w:pPr>
              <w:spacing w:line="285" w:lineRule="auto"/>
              <w:ind w:left="1177" w:right="223" w:hanging="93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2318-7721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PI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2318-7721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63" w:right="24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2318-7721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177" w:right="324" w:hanging="8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DRO DE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177" w:right="384" w:hanging="77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GILB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177" w:right="384" w:hanging="77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5"/>
                <w:szCs w:val="15"/>
              </w:rPr>
            </w:pPr>
          </w:p>
          <w:p w:rsidR="00525F85" w:rsidRDefault="00BE138D">
            <w:pPr>
              <w:ind w:left="27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2318-7716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57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9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aja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k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CID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spacing w:line="285" w:lineRule="auto"/>
              <w:ind w:left="1177" w:right="223" w:hanging="93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56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10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RGE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177" w:right="223" w:hanging="93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25F85" w:rsidRDefault="00525F85">
      <w:pPr>
        <w:sectPr w:rsidR="00525F85">
          <w:headerReference w:type="default" r:id="rId11"/>
          <w:footerReference w:type="default" r:id="rId12"/>
          <w:pgSz w:w="15840" w:h="12240" w:orient="landscape"/>
          <w:pgMar w:top="1680" w:right="180" w:bottom="280" w:left="240" w:header="341" w:footer="404" w:gutter="0"/>
          <w:pgNumType w:start="1"/>
          <w:cols w:space="720"/>
        </w:sectPr>
      </w:pPr>
    </w:p>
    <w:p w:rsidR="00525F85" w:rsidRDefault="00525F8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25F85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5"/>
                <w:szCs w:val="15"/>
              </w:rPr>
            </w:pPr>
          </w:p>
          <w:p w:rsidR="00525F85" w:rsidRDefault="00BE138D">
            <w:pPr>
              <w:ind w:left="27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È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177" w:right="425" w:hanging="7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47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1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pere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DILLA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5"/>
                <w:szCs w:val="15"/>
              </w:rPr>
            </w:pPr>
          </w:p>
          <w:p w:rsidR="00525F85" w:rsidRDefault="00BE138D">
            <w:pPr>
              <w:ind w:left="3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36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bea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</w:t>
            </w:r>
            <w:hyperlink r:id="rId1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bobad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972" w:right="156" w:hanging="179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37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rebe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hyperlink r:id="rId15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921" w:right="348" w:hanging="155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 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39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</w:t>
            </w:r>
            <w:hyperlink r:id="rId16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spacing w:line="285" w:lineRule="auto"/>
              <w:ind w:left="443" w:right="276" w:hanging="14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53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ck</w:t>
            </w:r>
            <w:hyperlink r:id="rId1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aqu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spacing w:line="285" w:lineRule="auto"/>
              <w:ind w:left="767" w:right="187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Á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38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w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illi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1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h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88" w:line="285" w:lineRule="auto"/>
              <w:ind w:left="49" w:right="52" w:firstLine="2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LLO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2318-7716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36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or</w:t>
            </w:r>
            <w:hyperlink r:id="rId1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erra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5"/>
                <w:szCs w:val="15"/>
              </w:rPr>
            </w:pPr>
          </w:p>
          <w:p w:rsidR="00525F85" w:rsidRDefault="00BE138D">
            <w:pPr>
              <w:ind w:left="65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57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hyperlink r:id="rId20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5"/>
                <w:szCs w:val="15"/>
              </w:rPr>
            </w:pPr>
          </w:p>
          <w:p w:rsidR="00525F85" w:rsidRDefault="00BE138D">
            <w:pPr>
              <w:ind w:left="65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2318-7700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48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21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991" w:right="277" w:hanging="169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N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Ú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BL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50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22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duar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177" w:right="324" w:hanging="8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4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2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qu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9" w:line="120" w:lineRule="exact"/>
              <w:rPr>
                <w:sz w:val="12"/>
                <w:szCs w:val="12"/>
              </w:rPr>
            </w:pPr>
          </w:p>
          <w:p w:rsidR="00525F85" w:rsidRDefault="00BE138D">
            <w:pPr>
              <w:spacing w:line="285" w:lineRule="auto"/>
              <w:ind w:left="623" w:right="84" w:hanging="51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SA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Ú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2318-7725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8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fer</w:t>
            </w:r>
            <w:hyperlink r:id="rId2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GIR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spacing w:line="285" w:lineRule="auto"/>
              <w:ind w:left="781" w:right="94" w:hanging="66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N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2318-7777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57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25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ue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45" w:line="285" w:lineRule="auto"/>
              <w:ind w:left="141" w:right="145" w:firstLine="4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SEO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</w:t>
            </w:r>
            <w:r>
              <w:rPr>
                <w:rFonts w:ascii="Century Gothic" w:eastAsia="Century Gothic" w:hAnsi="Century Gothic" w:cs="Century Gothic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2318-7700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52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hyperlink r:id="rId26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DRO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5"/>
                <w:szCs w:val="15"/>
              </w:rPr>
            </w:pPr>
          </w:p>
          <w:p w:rsidR="00525F85" w:rsidRDefault="00BE138D">
            <w:pPr>
              <w:ind w:left="29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32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2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525F85" w:rsidRDefault="00525F85">
      <w:pPr>
        <w:sectPr w:rsidR="00525F85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25F85" w:rsidRDefault="00525F8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25F85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IBY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RIZ</w:t>
            </w:r>
            <w:r>
              <w:rPr>
                <w:rFonts w:ascii="Century Gothic" w:eastAsia="Century Gothic" w:hAnsi="Century Gothic" w:cs="Century Gothic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194" w:right="147" w:hanging="102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ESTO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38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hyperlink r:id="rId2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spacing w:line="285" w:lineRule="auto"/>
              <w:ind w:left="683" w:right="119" w:hanging="54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NV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8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ax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hyperlink r:id="rId2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845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100" w:lineRule="exact"/>
              <w:rPr>
                <w:sz w:val="11"/>
                <w:szCs w:val="11"/>
              </w:rPr>
            </w:pPr>
          </w:p>
          <w:p w:rsidR="00525F85" w:rsidRDefault="00525F85">
            <w:pPr>
              <w:spacing w:line="200" w:lineRule="exact"/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100" w:lineRule="exact"/>
              <w:rPr>
                <w:sz w:val="11"/>
                <w:szCs w:val="11"/>
              </w:rPr>
            </w:pPr>
          </w:p>
          <w:p w:rsidR="00525F85" w:rsidRDefault="00525F85">
            <w:pPr>
              <w:spacing w:line="200" w:lineRule="exact"/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HIG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spacing w:line="285" w:lineRule="auto"/>
              <w:ind w:left="419" w:right="185" w:hanging="2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LLO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100" w:lineRule="exact"/>
              <w:rPr>
                <w:sz w:val="11"/>
                <w:szCs w:val="11"/>
              </w:rPr>
            </w:pPr>
          </w:p>
          <w:p w:rsidR="00525F85" w:rsidRDefault="00525F85">
            <w:pPr>
              <w:spacing w:line="200" w:lineRule="exact"/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100" w:lineRule="exact"/>
              <w:rPr>
                <w:sz w:val="11"/>
                <w:szCs w:val="11"/>
              </w:rPr>
            </w:pPr>
          </w:p>
          <w:p w:rsidR="00525F85" w:rsidRDefault="00525F85">
            <w:pPr>
              <w:spacing w:line="200" w:lineRule="exact"/>
            </w:pPr>
          </w:p>
          <w:p w:rsidR="00525F85" w:rsidRDefault="00BE138D">
            <w:pPr>
              <w:ind w:left="31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30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ado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619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200" w:lineRule="exact"/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200" w:lineRule="exact"/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ILIO CRI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2" w:line="120" w:lineRule="exact"/>
              <w:rPr>
                <w:sz w:val="12"/>
                <w:szCs w:val="12"/>
              </w:rPr>
            </w:pPr>
          </w:p>
          <w:p w:rsidR="00525F85" w:rsidRDefault="00BE138D">
            <w:pPr>
              <w:spacing w:line="285" w:lineRule="auto"/>
              <w:ind w:left="402" w:right="22" w:hanging="35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200" w:lineRule="exact"/>
            </w:pPr>
          </w:p>
          <w:p w:rsidR="00525F85" w:rsidRDefault="00BE138D">
            <w:pPr>
              <w:ind w:left="15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200" w:lineRule="exact"/>
            </w:pPr>
          </w:p>
          <w:p w:rsidR="00525F85" w:rsidRDefault="00BE138D">
            <w:pPr>
              <w:ind w:left="46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3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DE 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912" w:right="34" w:hanging="185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,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RTE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44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hyperlink r:id="rId32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5"/>
                <w:szCs w:val="15"/>
              </w:rPr>
            </w:pPr>
          </w:p>
          <w:p w:rsidR="00525F85" w:rsidRDefault="00BE138D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2318-7777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42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33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dero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338" w:right="208" w:hanging="110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LLO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2318-7716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53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or</w:t>
            </w:r>
            <w:hyperlink r:id="rId34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BILLY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1722" w:right="36" w:hanging="166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OG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N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46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ill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hyperlink r:id="rId35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que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5"/>
                <w:szCs w:val="15"/>
              </w:rPr>
            </w:pPr>
          </w:p>
          <w:p w:rsidR="00525F85" w:rsidRDefault="00BE138D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57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ue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hyperlink r:id="rId36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ZCO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921" w:right="149" w:hanging="175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EN </w:t>
            </w:r>
            <w:r>
              <w:rPr>
                <w:rFonts w:ascii="Century Gothic" w:eastAsia="Century Gothic" w:hAnsi="Century Gothic" w:cs="Century Gothic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 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47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3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RGE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5"/>
                <w:szCs w:val="15"/>
              </w:rPr>
            </w:pPr>
          </w:p>
          <w:p w:rsidR="00525F85" w:rsidRDefault="00BE138D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37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jor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hyperlink r:id="rId3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erro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60" w:lineRule="exact"/>
              <w:rPr>
                <w:sz w:val="16"/>
                <w:szCs w:val="16"/>
              </w:rPr>
            </w:pPr>
          </w:p>
          <w:p w:rsidR="00525F85" w:rsidRDefault="00BE138D">
            <w:pPr>
              <w:spacing w:line="285" w:lineRule="auto"/>
              <w:ind w:left="421" w:right="246" w:hanging="15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60" w:lineRule="exact"/>
              <w:rPr>
                <w:sz w:val="16"/>
                <w:szCs w:val="16"/>
              </w:rPr>
            </w:pPr>
          </w:p>
          <w:p w:rsidR="00525F85" w:rsidRDefault="00BE138D">
            <w:pPr>
              <w:spacing w:line="285" w:lineRule="auto"/>
              <w:ind w:left="421" w:right="246" w:hanging="15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2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1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1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76"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1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1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88"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25F85" w:rsidRDefault="00525F85">
      <w:pPr>
        <w:sectPr w:rsidR="00525F85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25F85" w:rsidRDefault="00525F8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25F85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25F85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49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GRIC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spacing w:line="285" w:lineRule="auto"/>
              <w:ind w:left="815" w:right="173" w:hanging="61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GRO 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G DE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À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PILL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80" w:lineRule="exact"/>
              <w:rPr>
                <w:sz w:val="18"/>
                <w:szCs w:val="18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80" w:lineRule="exact"/>
              <w:rPr>
                <w:sz w:val="18"/>
                <w:szCs w:val="18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J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80" w:lineRule="exact"/>
              <w:rPr>
                <w:sz w:val="18"/>
                <w:szCs w:val="18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IO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80" w:lineRule="exact"/>
              <w:rPr>
                <w:sz w:val="18"/>
                <w:szCs w:val="18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80" w:lineRule="exact"/>
              <w:rPr>
                <w:sz w:val="18"/>
                <w:szCs w:val="18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80" w:lineRule="exact"/>
              <w:rPr>
                <w:sz w:val="18"/>
                <w:szCs w:val="18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ID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80" w:lineRule="exact"/>
              <w:rPr>
                <w:sz w:val="18"/>
                <w:szCs w:val="18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19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200" w:lineRule="exact"/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59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200" w:lineRule="exact"/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DRO 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PR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2" w:line="120" w:lineRule="exact"/>
              <w:rPr>
                <w:sz w:val="12"/>
                <w:szCs w:val="12"/>
              </w:rPr>
            </w:pPr>
          </w:p>
          <w:p w:rsidR="00525F85" w:rsidRDefault="00BE138D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200" w:lineRule="exact"/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200" w:lineRule="exact"/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8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8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LD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 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180" w:lineRule="exact"/>
              <w:rPr>
                <w:sz w:val="19"/>
                <w:szCs w:val="19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8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8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LIN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80" w:lineRule="exact"/>
              <w:rPr>
                <w:sz w:val="18"/>
                <w:szCs w:val="18"/>
              </w:rPr>
            </w:pPr>
          </w:p>
          <w:p w:rsidR="00525F85" w:rsidRDefault="00BE138D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25F85" w:rsidRDefault="00525F85">
      <w:pPr>
        <w:sectPr w:rsidR="00525F85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25F85" w:rsidRDefault="00525F8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25F85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25F85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BILLY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60" w:lineRule="exact"/>
              <w:rPr>
                <w:sz w:val="16"/>
                <w:szCs w:val="16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60" w:lineRule="exact"/>
              <w:rPr>
                <w:sz w:val="16"/>
                <w:szCs w:val="16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CHRI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FON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EÑ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60" w:lineRule="exact"/>
              <w:rPr>
                <w:sz w:val="16"/>
                <w:szCs w:val="16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47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3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ñ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RICIO 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Ò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Ò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RIN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ID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9" w:line="120" w:lineRule="exact"/>
              <w:rPr>
                <w:sz w:val="12"/>
                <w:szCs w:val="12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69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DE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Ú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LBA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815" w:right="13" w:hanging="78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ES 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CO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9" w:line="120" w:lineRule="exact"/>
              <w:rPr>
                <w:sz w:val="12"/>
                <w:szCs w:val="12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43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pa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hyperlink r:id="rId40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6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2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2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140" w:lineRule="exact"/>
              <w:rPr>
                <w:sz w:val="15"/>
                <w:szCs w:val="15"/>
              </w:rPr>
            </w:pPr>
          </w:p>
          <w:p w:rsidR="00525F85" w:rsidRDefault="00BE138D">
            <w:pPr>
              <w:spacing w:line="285" w:lineRule="auto"/>
              <w:ind w:left="815" w:right="173" w:hanging="61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2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5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2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9" w:line="120" w:lineRule="exact"/>
              <w:rPr>
                <w:sz w:val="12"/>
                <w:szCs w:val="12"/>
              </w:rPr>
            </w:pPr>
          </w:p>
          <w:p w:rsidR="00525F85" w:rsidRDefault="00BE138D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9" w:line="120" w:lineRule="exact"/>
              <w:rPr>
                <w:sz w:val="12"/>
                <w:szCs w:val="12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25F85" w:rsidRDefault="00525F85">
      <w:pPr>
        <w:sectPr w:rsidR="00525F85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25F85" w:rsidRDefault="00525F8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25F85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25F85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9" w:line="120" w:lineRule="exact"/>
              <w:rPr>
                <w:sz w:val="12"/>
                <w:szCs w:val="12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9" w:line="120" w:lineRule="exact"/>
              <w:rPr>
                <w:sz w:val="12"/>
                <w:szCs w:val="12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LDO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9" w:line="120" w:lineRule="exact"/>
              <w:rPr>
                <w:sz w:val="12"/>
                <w:szCs w:val="12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3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9" w:line="120" w:lineRule="exact"/>
              <w:rPr>
                <w:sz w:val="12"/>
                <w:szCs w:val="12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2318-7702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200" w:lineRule="exact"/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160" w:lineRule="exact"/>
              <w:rPr>
                <w:sz w:val="17"/>
                <w:szCs w:val="17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CIO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160" w:lineRule="exact"/>
              <w:rPr>
                <w:sz w:val="17"/>
                <w:szCs w:val="17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IO 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160" w:lineRule="exact"/>
              <w:rPr>
                <w:sz w:val="17"/>
                <w:szCs w:val="17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LÍ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160" w:lineRule="exact"/>
              <w:rPr>
                <w:sz w:val="17"/>
                <w:szCs w:val="17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FON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160" w:lineRule="exact"/>
              <w:rPr>
                <w:sz w:val="17"/>
                <w:szCs w:val="17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5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1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1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9" w:line="180" w:lineRule="exact"/>
              <w:rPr>
                <w:sz w:val="18"/>
                <w:szCs w:val="18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1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2318-7700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1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49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4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j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83" w:line="285" w:lineRule="auto"/>
              <w:ind w:left="30" w:right="3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EXPRESS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S-</w:t>
            </w:r>
            <w:r>
              <w:rPr>
                <w:rFonts w:ascii="Century Gothic" w:eastAsia="Century Gothic" w:hAnsi="Century Gothic" w:cs="Century Gothic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(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RREO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TE)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42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que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hyperlink r:id="rId42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.s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spacing w:line="285" w:lineRule="auto"/>
              <w:ind w:left="678" w:right="80" w:hanging="576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ES 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6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hyperlink r:id="rId4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pere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89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2318-7700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46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hyperlink r:id="rId44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525F85" w:rsidRDefault="00525F85">
      <w:pPr>
        <w:sectPr w:rsidR="00525F85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25F85" w:rsidRDefault="00525F8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25F85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25F85">
        <w:trPr>
          <w:trHeight w:hRule="exact" w:val="744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HILL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80" w:lineRule="exact"/>
              <w:rPr>
                <w:sz w:val="18"/>
                <w:szCs w:val="18"/>
              </w:rPr>
            </w:pPr>
          </w:p>
          <w:p w:rsidR="00525F85" w:rsidRDefault="00BE138D">
            <w:pPr>
              <w:spacing w:line="285" w:lineRule="auto"/>
              <w:ind w:left="815" w:right="173" w:hanging="61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ERT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RGE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È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60" w:lineRule="exact"/>
              <w:rPr>
                <w:sz w:val="16"/>
                <w:szCs w:val="16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60" w:lineRule="exact"/>
              <w:rPr>
                <w:sz w:val="16"/>
                <w:szCs w:val="16"/>
              </w:rPr>
            </w:pPr>
          </w:p>
          <w:p w:rsidR="00525F85" w:rsidRDefault="00BE138D">
            <w:pPr>
              <w:spacing w:line="285" w:lineRule="auto"/>
              <w:ind w:left="64" w:right="41" w:firstLine="24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60" w:lineRule="exact"/>
              <w:rPr>
                <w:sz w:val="16"/>
                <w:szCs w:val="16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60" w:lineRule="exact"/>
              <w:rPr>
                <w:sz w:val="16"/>
                <w:szCs w:val="16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2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2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LIDIA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140" w:lineRule="exact"/>
              <w:rPr>
                <w:sz w:val="15"/>
                <w:szCs w:val="15"/>
              </w:rPr>
            </w:pPr>
          </w:p>
          <w:p w:rsidR="00525F85" w:rsidRDefault="00BE138D">
            <w:pPr>
              <w:spacing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2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2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5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1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1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9" w:line="180" w:lineRule="exact"/>
              <w:rPr>
                <w:sz w:val="18"/>
                <w:szCs w:val="18"/>
              </w:rPr>
            </w:pPr>
          </w:p>
          <w:p w:rsidR="00525F85" w:rsidRDefault="00BE138D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1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1" w:line="260" w:lineRule="exact"/>
              <w:rPr>
                <w:sz w:val="26"/>
                <w:szCs w:val="26"/>
              </w:rPr>
            </w:pPr>
          </w:p>
          <w:p w:rsidR="00525F85" w:rsidRDefault="00BE138D">
            <w:pPr>
              <w:ind w:left="32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hyperlink r:id="rId45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erro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70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ILLO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60" w:lineRule="exact"/>
              <w:rPr>
                <w:sz w:val="16"/>
                <w:szCs w:val="16"/>
              </w:rPr>
            </w:pPr>
          </w:p>
          <w:p w:rsidR="00525F85" w:rsidRDefault="00BE138D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53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hyperlink r:id="rId46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97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9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ind w:left="40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ue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hyperlink r:id="rId4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ajqu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ja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6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220" w:right="2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LD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RICIO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5" w:line="200" w:lineRule="exact"/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57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sw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4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h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ÌZ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58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GRID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Ò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25F85" w:rsidRDefault="00525F85">
      <w:pPr>
        <w:sectPr w:rsidR="00525F85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25F85" w:rsidRDefault="00525F8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25F85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LÍ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ICIO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40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w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</w:t>
            </w:r>
            <w:hyperlink r:id="rId4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rera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109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È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RCÌA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 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RCO 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LDO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25F85" w:rsidRDefault="00525F85">
      <w:pPr>
        <w:sectPr w:rsidR="00525F85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25F85" w:rsidRDefault="00525F8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25F85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CHRI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30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5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DE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55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erv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5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depa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PI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51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52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119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GO IG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CIO 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BIZ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LÁ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ID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DRO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25F85" w:rsidRDefault="00525F85">
      <w:pPr>
        <w:sectPr w:rsidR="00525F85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25F85" w:rsidRDefault="00525F8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25F85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LIRIO 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3043-5846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7771-2671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129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GILB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RIB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HÍ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GIR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IDO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BLO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5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25F85" w:rsidRDefault="00525F85">
      <w:pPr>
        <w:sectPr w:rsidR="00525F85">
          <w:footerReference w:type="default" r:id="rId53"/>
          <w:pgSz w:w="15840" w:h="12240" w:orient="landscape"/>
          <w:pgMar w:top="1680" w:right="180" w:bottom="280" w:left="240" w:header="341" w:footer="404" w:gutter="0"/>
          <w:pgNumType w:start="10"/>
          <w:cols w:space="720"/>
        </w:sectPr>
      </w:pPr>
    </w:p>
    <w:p w:rsidR="00525F85" w:rsidRDefault="00525F8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25F85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BLO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BLO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 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GR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LICÓ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139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ILIO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CHÉ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RGE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IO 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CHÉ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CL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 B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IM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25F85" w:rsidRDefault="00525F85">
      <w:pPr>
        <w:sectPr w:rsidR="00525F85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25F85" w:rsidRDefault="00525F8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25F85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PE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149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EONE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À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À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54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54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À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42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55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25F85" w:rsidRDefault="00525F85">
      <w:pPr>
        <w:sectPr w:rsidR="00525F85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25F85" w:rsidRDefault="00525F8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25F85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LDO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DIO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159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LDO 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51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do</w:t>
            </w:r>
            <w:hyperlink r:id="rId56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ru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RIO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IO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ÌN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LIO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È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RCÌA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58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ju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hyperlink r:id="rId57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DIRA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BIG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587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ja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h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hyperlink r:id="rId58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ej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1955" w:right="39" w:hanging="189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52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59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7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5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A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2318-7704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47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z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60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2"/>
                  <w:sz w:val="15"/>
                  <w:szCs w:val="15"/>
                  <w:u w:val="single" w:color="000000"/>
                </w:rPr>
                <w:t>m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É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1177" w:right="106" w:hanging="104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64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DRÍG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1177" w:right="439" w:hanging="71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Í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GRID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LGI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390" w:right="276" w:hanging="9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2318-7705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36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ng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hyperlink r:id="rId61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ue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</w:tbl>
    <w:p w:rsidR="00525F85" w:rsidRDefault="00525F85">
      <w:pPr>
        <w:sectPr w:rsidR="00525F85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25F85" w:rsidRDefault="00525F8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25F85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169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LBIZ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1177" w:right="245" w:hanging="91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43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hyperlink r:id="rId62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ure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DRO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IG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8" w:line="100" w:lineRule="exact"/>
              <w:rPr>
                <w:sz w:val="10"/>
                <w:szCs w:val="10"/>
              </w:rPr>
            </w:pPr>
          </w:p>
          <w:p w:rsidR="00525F85" w:rsidRDefault="00BE138D">
            <w:pPr>
              <w:spacing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1955" w:right="39" w:hanging="189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CHICHÉ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8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4" w:line="200" w:lineRule="exact"/>
            </w:pPr>
          </w:p>
          <w:p w:rsidR="00525F85" w:rsidRDefault="00BE138D">
            <w:pPr>
              <w:spacing w:line="285" w:lineRule="auto"/>
              <w:ind w:left="683" w:right="299" w:hanging="36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NV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ERO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3" w:line="280" w:lineRule="exact"/>
              <w:rPr>
                <w:sz w:val="28"/>
                <w:szCs w:val="28"/>
              </w:rPr>
            </w:pPr>
          </w:p>
          <w:p w:rsidR="00525F85" w:rsidRDefault="00BE138D">
            <w:pPr>
              <w:ind w:left="50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63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b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arr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IRGILIO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LLO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52" w:line="285" w:lineRule="auto"/>
              <w:ind w:left="220" w:right="223"/>
              <w:jc w:val="center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Ñ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QU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ETES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LIDIA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P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678" w:right="99" w:hanging="557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2318-7718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ÍR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spacing w:line="285" w:lineRule="auto"/>
              <w:ind w:left="678" w:right="10" w:hanging="648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179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IN 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IRO 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IM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M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spacing w:line="285" w:lineRule="auto"/>
              <w:ind w:left="64" w:right="41" w:firstLine="24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LES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RICK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J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RIO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794" w:right="1778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DIL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1955" w:right="39" w:hanging="189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52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hyperlink r:id="rId64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pue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RÍA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LIZZA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 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EÓ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B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525F85" w:rsidRDefault="00525F85">
      <w:pPr>
        <w:sectPr w:rsidR="00525F85">
          <w:pgSz w:w="15840" w:h="12240" w:orient="landscape"/>
          <w:pgMar w:top="1680" w:right="180" w:bottom="280" w:left="240" w:header="341" w:footer="404" w:gutter="0"/>
          <w:cols w:space="720"/>
        </w:sectPr>
      </w:pPr>
    </w:p>
    <w:p w:rsidR="00525F85" w:rsidRDefault="00525F8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94"/>
        <w:gridCol w:w="4534"/>
        <w:gridCol w:w="1030"/>
        <w:gridCol w:w="4265"/>
      </w:tblGrid>
      <w:tr w:rsidR="00525F85">
        <w:trPr>
          <w:trHeight w:hRule="exact" w:val="49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9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O.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2000" w:right="1985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MBR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520" w:right="1506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45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ELE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FO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99"/>
          </w:tcPr>
          <w:p w:rsidR="00525F85" w:rsidRDefault="00525F85">
            <w:pPr>
              <w:spacing w:before="9" w:line="120" w:lineRule="exact"/>
              <w:rPr>
                <w:sz w:val="13"/>
                <w:szCs w:val="13"/>
              </w:rPr>
            </w:pPr>
          </w:p>
          <w:p w:rsidR="00525F85" w:rsidRDefault="00BE138D">
            <w:pPr>
              <w:ind w:left="125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RRE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 xml:space="preserve"> INS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5"/>
                <w:szCs w:val="15"/>
              </w:rPr>
              <w:t>TU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5"/>
                <w:szCs w:val="15"/>
              </w:rPr>
              <w:t>NA</w:t>
            </w: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L</w:t>
            </w:r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RO G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DO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1955" w:right="218" w:hanging="171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ES 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431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  <w:u w:val="single" w:color="000000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hyperlink r:id="rId65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670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RIL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NE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ILI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6" w:line="140" w:lineRule="exact"/>
              <w:rPr>
                <w:sz w:val="14"/>
                <w:szCs w:val="14"/>
              </w:rPr>
            </w:pPr>
          </w:p>
          <w:p w:rsidR="00525F85" w:rsidRDefault="00BE138D">
            <w:pPr>
              <w:spacing w:line="285" w:lineRule="auto"/>
              <w:ind w:left="297" w:right="247" w:hanging="2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ES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220" w:lineRule="exact"/>
              <w:rPr>
                <w:sz w:val="22"/>
                <w:szCs w:val="22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185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BRI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ÑOÑE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RCÍA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1177" w:right="434" w:hanging="72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ÉN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486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hyperlink r:id="rId66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qu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ñ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ñ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186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K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CO CR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1177" w:right="425" w:hanging="7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54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k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hyperlink r:id="rId67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fra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187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X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LG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721" w:right="68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FES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LES</w:t>
            </w:r>
            <w:r>
              <w:rPr>
                <w:rFonts w:ascii="Century Gothic" w:eastAsia="Century Gothic" w:hAnsi="Century Gothic" w:cs="Century Gothic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TE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2318-7707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732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188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RICIA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P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LL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RQ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7" w:line="160" w:lineRule="exact"/>
              <w:rPr>
                <w:sz w:val="17"/>
                <w:szCs w:val="17"/>
              </w:rPr>
            </w:pPr>
          </w:p>
          <w:p w:rsidR="00525F85" w:rsidRDefault="00BE138D">
            <w:pPr>
              <w:spacing w:line="285" w:lineRule="auto"/>
              <w:ind w:left="40" w:right="18" w:firstLine="24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LO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REL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Ú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Y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OC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19" w:line="240" w:lineRule="exact"/>
              <w:rPr>
                <w:sz w:val="24"/>
                <w:szCs w:val="24"/>
              </w:rPr>
            </w:pPr>
          </w:p>
          <w:p w:rsidR="00525F85" w:rsidRDefault="00BE138D">
            <w:pPr>
              <w:ind w:left="27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pa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hyperlink r:id="rId68"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189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LIS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1177" w:right="434" w:hanging="72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ÉN</w:t>
            </w:r>
            <w:r>
              <w:rPr>
                <w:rFonts w:ascii="Century Gothic" w:eastAsia="Century Gothic" w:hAnsi="Century Gothic" w:cs="Century Gothic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190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5"/>
                <w:szCs w:val="15"/>
              </w:rPr>
              <w:t>U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RDO 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ENE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1177" w:right="324" w:hanging="8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SP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RTES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359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l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hyperlink r:id="rId69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.h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n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de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191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J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ON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N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ÉN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Á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1177" w:right="425" w:hanging="730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EL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O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192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RICO 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678" w:right="75" w:hanging="583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STR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193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5"/>
                <w:szCs w:val="15"/>
              </w:rPr>
              <w:t>V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52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y</w:t>
            </w:r>
            <w:hyperlink r:id="rId70"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a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vare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z@c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orreo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y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t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l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e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rafo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s.</w:t>
              </w:r>
              <w:r>
                <w:rPr>
                  <w:rFonts w:ascii="Century Gothic" w:eastAsia="Century Gothic" w:hAnsi="Century Gothic" w:cs="Century Gothic"/>
                  <w:spacing w:val="1"/>
                  <w:sz w:val="15"/>
                  <w:szCs w:val="15"/>
                  <w:u w:val="single" w:color="000000"/>
                </w:rPr>
                <w:t>c</w:t>
              </w:r>
              <w:r>
                <w:rPr>
                  <w:rFonts w:ascii="Century Gothic" w:eastAsia="Century Gothic" w:hAnsi="Century Gothic" w:cs="Century Gothic"/>
                  <w:spacing w:val="3"/>
                  <w:sz w:val="15"/>
                  <w:szCs w:val="15"/>
                  <w:u w:val="single" w:color="000000"/>
                </w:rPr>
                <w:t>i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v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ob</w:t>
              </w:r>
              <w:r>
                <w:rPr>
                  <w:rFonts w:ascii="Century Gothic" w:eastAsia="Century Gothic" w:hAnsi="Century Gothic" w:cs="Century Gothic"/>
                  <w:spacing w:val="-1"/>
                  <w:sz w:val="15"/>
                  <w:szCs w:val="15"/>
                  <w:u w:val="single" w:color="000000"/>
                </w:rPr>
                <w:t>.g</w:t>
              </w:r>
              <w:r>
                <w:rPr>
                  <w:rFonts w:ascii="Century Gothic" w:eastAsia="Century Gothic" w:hAnsi="Century Gothic" w:cs="Century Gothic"/>
                  <w:sz w:val="15"/>
                  <w:szCs w:val="15"/>
                  <w:u w:val="single" w:color="000000"/>
                </w:rPr>
                <w:t>t</w:t>
              </w:r>
            </w:hyperlink>
          </w:p>
        </w:tc>
      </w:tr>
      <w:tr w:rsidR="00525F85">
        <w:trPr>
          <w:trHeight w:hRule="exact" w:val="446"/>
        </w:trPr>
        <w:tc>
          <w:tcPr>
            <w:tcW w:w="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10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194</w:t>
            </w:r>
          </w:p>
        </w:tc>
        <w:tc>
          <w:tcPr>
            <w:tcW w:w="46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23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-6"/>
                <w:sz w:val="15"/>
                <w:szCs w:val="15"/>
              </w:rPr>
              <w:t>W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RD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O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F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O R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5"/>
                <w:szCs w:val="15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DR</w:t>
            </w:r>
            <w:r>
              <w:rPr>
                <w:rFonts w:ascii="Century Gothic" w:eastAsia="Century Gothic" w:hAnsi="Century Gothic" w:cs="Century Gothic"/>
                <w:spacing w:val="-8"/>
                <w:sz w:val="15"/>
                <w:szCs w:val="15"/>
              </w:rPr>
              <w:t>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DE</w:t>
            </w:r>
          </w:p>
        </w:tc>
        <w:tc>
          <w:tcPr>
            <w:tcW w:w="45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BE138D">
            <w:pPr>
              <w:spacing w:before="35" w:line="285" w:lineRule="auto"/>
              <w:ind w:left="678" w:right="27" w:hanging="631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SER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TÉ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</w:t>
            </w:r>
            <w:r>
              <w:rPr>
                <w:rFonts w:ascii="Century Gothic" w:eastAsia="Century Gothic" w:hAnsi="Century Gothic" w:cs="Century Gothic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SE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Z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Ó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EL</w:t>
            </w:r>
            <w:r>
              <w:rPr>
                <w:rFonts w:ascii="Century Gothic" w:eastAsia="Century Gothic" w:hAnsi="Century Gothic" w:cs="Century Gothic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EP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RT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TO</w:t>
            </w:r>
            <w:r>
              <w:rPr>
                <w:rFonts w:ascii="Century Gothic" w:eastAsia="Century Gothic" w:hAnsi="Century Gothic" w:cs="Century Gothic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D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</w:t>
            </w:r>
            <w:r>
              <w:rPr>
                <w:rFonts w:ascii="Century Gothic" w:eastAsia="Century Gothic" w:hAnsi="Century Gothic" w:cs="Century Gothic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PER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N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ES</w:t>
            </w:r>
            <w:r>
              <w:rPr>
                <w:rFonts w:ascii="Century Gothic" w:eastAsia="Century Gothic" w:hAnsi="Century Gothic" w:cs="Century Gothic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ST</w:t>
            </w:r>
            <w:r>
              <w:rPr>
                <w:rFonts w:ascii="Century Gothic" w:eastAsia="Century Gothic" w:hAnsi="Century Gothic" w:cs="Century Gothic"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3"/>
                <w:szCs w:val="13"/>
              </w:rPr>
              <w:t>LES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48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2318-7703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25F85" w:rsidRDefault="00525F85">
            <w:pPr>
              <w:spacing w:before="5" w:line="100" w:lineRule="exact"/>
              <w:rPr>
                <w:sz w:val="11"/>
                <w:szCs w:val="11"/>
              </w:rPr>
            </w:pPr>
          </w:p>
          <w:p w:rsidR="00525F85" w:rsidRDefault="00BE138D">
            <w:pPr>
              <w:ind w:left="1772" w:right="1759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5"/>
                <w:szCs w:val="15"/>
                <w:u w:val="single" w:color="000000"/>
              </w:rPr>
              <w:t>T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5"/>
                <w:szCs w:val="15"/>
                <w:u w:val="single" w:color="000000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u w:val="single" w:color="000000"/>
              </w:rPr>
              <w:t>E</w:t>
            </w:r>
          </w:p>
        </w:tc>
      </w:tr>
    </w:tbl>
    <w:p w:rsidR="00BE138D" w:rsidRDefault="00BE138D"/>
    <w:sectPr w:rsidR="00BE138D">
      <w:pgSz w:w="15840" w:h="12240" w:orient="landscape"/>
      <w:pgMar w:top="1680" w:right="180" w:bottom="280" w:left="240" w:header="341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8D" w:rsidRDefault="00BE138D">
      <w:r>
        <w:separator/>
      </w:r>
    </w:p>
  </w:endnote>
  <w:endnote w:type="continuationSeparator" w:id="0">
    <w:p w:rsidR="00BE138D" w:rsidRDefault="00BE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85" w:rsidRDefault="00BE138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0.85pt;margin-top:580.8pt;width:8.65pt;height:10.4pt;z-index:-4234;mso-position-horizontal-relative:page;mso-position-vertical-relative:page" filled="f" stroked="f">
          <v:textbox inset="0,0,0,0">
            <w:txbxContent>
              <w:p w:rsidR="00525F85" w:rsidRDefault="00BE138D">
                <w:pPr>
                  <w:spacing w:line="180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140978">
                  <w:rPr>
                    <w:rFonts w:ascii="Arial" w:eastAsia="Arial" w:hAnsi="Arial" w:cs="Arial"/>
                    <w:noProof/>
                    <w:sz w:val="17"/>
                    <w:szCs w:val="1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85" w:rsidRDefault="00BE138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6.15pt;margin-top:580.8pt;width:13.35pt;height:10.4pt;z-index:-4233;mso-position-horizontal-relative:page;mso-position-vertical-relative:page" filled="f" stroked="f">
          <v:textbox inset="0,0,0,0">
            <w:txbxContent>
              <w:p w:rsidR="00525F85" w:rsidRDefault="00BE138D">
                <w:pPr>
                  <w:spacing w:line="180" w:lineRule="exact"/>
                  <w:ind w:left="4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140978">
                  <w:rPr>
                    <w:rFonts w:ascii="Arial" w:eastAsia="Arial" w:hAnsi="Arial" w:cs="Arial"/>
                    <w:noProof/>
                    <w:sz w:val="17"/>
                    <w:szCs w:val="17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8D" w:rsidRDefault="00BE138D">
      <w:r>
        <w:separator/>
      </w:r>
    </w:p>
  </w:footnote>
  <w:footnote w:type="continuationSeparator" w:id="0">
    <w:p w:rsidR="00BE138D" w:rsidRDefault="00BE1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85" w:rsidRDefault="00BE138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4pt;margin-top:17.05pt;width:120.25pt;height:68.4pt;z-index:-42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65pt;margin-top:30.25pt;width:200.7pt;height:25.05pt;z-index:-4235;mso-position-horizontal-relative:page;mso-position-vertical-relative:page" filled="f" stroked="f">
          <v:textbox inset="0,0,0,0">
            <w:txbxContent>
              <w:p w:rsidR="00525F85" w:rsidRDefault="00BE138D">
                <w:pPr>
                  <w:spacing w:line="220" w:lineRule="exact"/>
                  <w:ind w:left="-15" w:right="-15"/>
                  <w:jc w:val="center"/>
                  <w:rPr>
                    <w:rFonts w:ascii="Century Gothic" w:eastAsia="Century Gothic" w:hAnsi="Century Gothic" w:cs="Century Gothic"/>
                  </w:rPr>
                </w:pPr>
                <w:r>
                  <w:rPr>
                    <w:rFonts w:ascii="Century Gothic" w:eastAsia="Century Gothic" w:hAnsi="Century Gothic" w:cs="Century Gothic"/>
                  </w:rPr>
                  <w:t>L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-7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D</w:t>
                </w:r>
                <w:r>
                  <w:rPr>
                    <w:rFonts w:ascii="Century Gothic" w:eastAsia="Century Gothic" w:hAnsi="Century Gothic" w:cs="Century Gothic"/>
                  </w:rPr>
                  <w:t xml:space="preserve">O 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D</w:t>
                </w:r>
                <w:r>
                  <w:rPr>
                    <w:rFonts w:ascii="Century Gothic" w:eastAsia="Century Gothic" w:hAnsi="Century Gothic" w:cs="Century Gothic"/>
                  </w:rPr>
                  <w:t>E CON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</w:rPr>
                  <w:t>R</w:t>
                </w:r>
                <w:r>
                  <w:rPr>
                    <w:rFonts w:ascii="Century Gothic" w:eastAsia="Century Gothic" w:hAnsi="Century Gothic" w:cs="Century Gothic"/>
                    <w:spacing w:val="-7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pacing w:val="-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-7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</w:rPr>
                  <w:t xml:space="preserve">S RENGLON 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02</w:t>
                </w:r>
                <w:r>
                  <w:rPr>
                    <w:rFonts w:ascii="Century Gothic" w:eastAsia="Century Gothic" w:hAnsi="Century Gothic" w:cs="Century Gothic"/>
                  </w:rPr>
                  <w:t>9</w:t>
                </w:r>
              </w:p>
              <w:p w:rsidR="00525F85" w:rsidRDefault="00BE138D">
                <w:pPr>
                  <w:spacing w:before="14"/>
                  <w:ind w:left="1173" w:right="1115"/>
                  <w:jc w:val="center"/>
                  <w:rPr>
                    <w:rFonts w:ascii="Century Gothic" w:eastAsia="Century Gothic" w:hAnsi="Century Gothic" w:cs="Century Gothic"/>
                  </w:rPr>
                </w:pPr>
                <w:r>
                  <w:rPr>
                    <w:rFonts w:ascii="Century Gothic" w:eastAsia="Century Gothic" w:hAnsi="Century Gothic" w:cs="Century Gothic"/>
                  </w:rPr>
                  <w:t>NOV</w:t>
                </w:r>
                <w:r>
                  <w:rPr>
                    <w:rFonts w:ascii="Century Gothic" w:eastAsia="Century Gothic" w:hAnsi="Century Gothic" w:cs="Century Gothic"/>
                    <w:spacing w:val="2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</w:rPr>
                  <w:t xml:space="preserve">EMBRE </w:t>
                </w:r>
                <w:r>
                  <w:rPr>
                    <w:rFonts w:ascii="Century Gothic" w:eastAsia="Century Gothic" w:hAnsi="Century Gothic" w:cs="Century Gothic"/>
                    <w:spacing w:val="1"/>
                  </w:rPr>
                  <w:t>202</w:t>
                </w:r>
                <w:r>
                  <w:rPr>
                    <w:rFonts w:ascii="Century Gothic" w:eastAsia="Century Gothic" w:hAnsi="Century Gothic" w:cs="Century Gothic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2A2F"/>
    <w:multiLevelType w:val="multilevel"/>
    <w:tmpl w:val="022CBD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85"/>
    <w:rsid w:val="00140978"/>
    <w:rsid w:val="00525F85"/>
    <w:rsid w:val="00B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25420EAF-E966-4D0E-9306-53AE9041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rez@correosytelegrafos.civ.gob.gt" TargetMode="External"/><Relationship Id="rId18" Type="http://schemas.openxmlformats.org/officeDocument/2006/relationships/hyperlink" Target="mailto:sanchez@correosytelegrafos.civ.gob.gt" TargetMode="External"/><Relationship Id="rId26" Type="http://schemas.openxmlformats.org/officeDocument/2006/relationships/hyperlink" Target="mailto:flores@correosytelegrafos.civ.gob.gt" TargetMode="External"/><Relationship Id="rId39" Type="http://schemas.openxmlformats.org/officeDocument/2006/relationships/hyperlink" Target="mailto:pe&#241;a@correosytelegrafos.civ.gob.gt" TargetMode="External"/><Relationship Id="rId21" Type="http://schemas.openxmlformats.org/officeDocument/2006/relationships/hyperlink" Target="mailto:delaroca@correosytelegrafos.civ.gob.gt" TargetMode="External"/><Relationship Id="rId34" Type="http://schemas.openxmlformats.org/officeDocument/2006/relationships/hyperlink" Target="mailto:letona@correosytelegragos.civ.gob.gt" TargetMode="External"/><Relationship Id="rId42" Type="http://schemas.openxmlformats.org/officeDocument/2006/relationships/hyperlink" Target="mailto:silva@correosytelegrafos.civ.gob.gt" TargetMode="External"/><Relationship Id="rId47" Type="http://schemas.openxmlformats.org/officeDocument/2006/relationships/hyperlink" Target="mailto:ajquijay@correosytelegrafos.civ.gob.gt" TargetMode="External"/><Relationship Id="rId50" Type="http://schemas.openxmlformats.org/officeDocument/2006/relationships/hyperlink" Target="mailto:escalante@correosytelegrafos.civ.gob.gt" TargetMode="External"/><Relationship Id="rId55" Type="http://schemas.openxmlformats.org/officeDocument/2006/relationships/hyperlink" Target="mailto:gaspar@correosytelegrafos.civ.gob.gt" TargetMode="External"/><Relationship Id="rId63" Type="http://schemas.openxmlformats.org/officeDocument/2006/relationships/hyperlink" Target="mailto:barrios@correosytelegrafos.civ.gob.gt" TargetMode="External"/><Relationship Id="rId68" Type="http://schemas.openxmlformats.org/officeDocument/2006/relationships/hyperlink" Target="mailto:castellanos@correosytelegrafos.civ.gob.gt" TargetMode="External"/><Relationship Id="rId7" Type="http://schemas.openxmlformats.org/officeDocument/2006/relationships/hyperlink" Target="mailto:natareno@correosytelegrafos.civ.gob.gt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ellecer@correosytelegrafos.civ.gob.gt" TargetMode="External"/><Relationship Id="rId29" Type="http://schemas.openxmlformats.org/officeDocument/2006/relationships/hyperlink" Target="mailto:garcia@correosytelegrafos.civ.gob.g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mailto:castellanos@correosytelegrafos.civ.gob.gt" TargetMode="External"/><Relationship Id="rId32" Type="http://schemas.openxmlformats.org/officeDocument/2006/relationships/hyperlink" Target="mailto:deleon@correosytelegrafo.civ.gob.gt" TargetMode="External"/><Relationship Id="rId37" Type="http://schemas.openxmlformats.org/officeDocument/2006/relationships/hyperlink" Target="mailto:orozco@correosytelegrafos.civ.gob.gt" TargetMode="External"/><Relationship Id="rId40" Type="http://schemas.openxmlformats.org/officeDocument/2006/relationships/hyperlink" Target="mailto:franco@correosytelegrafos.civ.gob.gt" TargetMode="External"/><Relationship Id="rId45" Type="http://schemas.openxmlformats.org/officeDocument/2006/relationships/hyperlink" Target="mailto:monterroso@correosytelegrafos.civ.gob.gt" TargetMode="External"/><Relationship Id="rId53" Type="http://schemas.openxmlformats.org/officeDocument/2006/relationships/footer" Target="footer2.xml"/><Relationship Id="rId58" Type="http://schemas.openxmlformats.org/officeDocument/2006/relationships/hyperlink" Target="mailto:mejia@correosytelegrafos.civ.gob.gt" TargetMode="External"/><Relationship Id="rId66" Type="http://schemas.openxmlformats.org/officeDocument/2006/relationships/hyperlink" Target="mailto:qui&#241;o&#241;ez@correosytelegrafos.civ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onzalez@correosytelegrafos.civ.gob.gt" TargetMode="External"/><Relationship Id="rId23" Type="http://schemas.openxmlformats.org/officeDocument/2006/relationships/hyperlink" Target="mailto:quintanilla@correosytelegrafos.civ.gob.gt" TargetMode="External"/><Relationship Id="rId28" Type="http://schemas.openxmlformats.org/officeDocument/2006/relationships/hyperlink" Target="mailto:gonzalez@correosytelegrafos.civ.gob.gt" TargetMode="External"/><Relationship Id="rId36" Type="http://schemas.openxmlformats.org/officeDocument/2006/relationships/hyperlink" Target="mailto:elsa@correosytelegrafos.civ.gob.gt" TargetMode="External"/><Relationship Id="rId49" Type="http://schemas.openxmlformats.org/officeDocument/2006/relationships/hyperlink" Target="mailto:contreras@correosytelegrafos.civ.gob.gt" TargetMode="External"/><Relationship Id="rId57" Type="http://schemas.openxmlformats.org/officeDocument/2006/relationships/hyperlink" Target="mailto:garcia@correosytelegrafos.civ.gob.gt" TargetMode="External"/><Relationship Id="rId61" Type="http://schemas.openxmlformats.org/officeDocument/2006/relationships/hyperlink" Target="mailto:valenzuela@correosytelegrafos.civ.gob.gt" TargetMode="External"/><Relationship Id="rId10" Type="http://schemas.openxmlformats.org/officeDocument/2006/relationships/hyperlink" Target="mailto:delcid@correosytelegrafos.civ.gob.gt" TargetMode="External"/><Relationship Id="rId19" Type="http://schemas.openxmlformats.org/officeDocument/2006/relationships/hyperlink" Target="mailto:salvatierra@correosytelegrafos.civ.gob.gt" TargetMode="External"/><Relationship Id="rId31" Type="http://schemas.openxmlformats.org/officeDocument/2006/relationships/hyperlink" Target="mailto:cristales@correosytelegrafos.civ.gob.gt" TargetMode="External"/><Relationship Id="rId44" Type="http://schemas.openxmlformats.org/officeDocument/2006/relationships/hyperlink" Target="mailto:arana@correosytelegrafos.civ.gob.gt" TargetMode="External"/><Relationship Id="rId52" Type="http://schemas.openxmlformats.org/officeDocument/2006/relationships/hyperlink" Target="mailto:garcia@correosytelegrafos.civ.gob.gt" TargetMode="External"/><Relationship Id="rId60" Type="http://schemas.openxmlformats.org/officeDocument/2006/relationships/hyperlink" Target="mailto:demata@correosytelegrafos.civ.gob.gt" TargetMode="External"/><Relationship Id="rId65" Type="http://schemas.openxmlformats.org/officeDocument/2006/relationships/hyperlink" Target="mailto:gonzalez@correosytelegrafos.civ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caja@correosytekegrafos.civ.gob.gt" TargetMode="External"/><Relationship Id="rId14" Type="http://schemas.openxmlformats.org/officeDocument/2006/relationships/hyperlink" Target="mailto:bobadilla@correosytelegrafos.civ.gob.gt" TargetMode="External"/><Relationship Id="rId22" Type="http://schemas.openxmlformats.org/officeDocument/2006/relationships/hyperlink" Target="mailto:duarte@correosytelegrafos.civ.gob.gt" TargetMode="External"/><Relationship Id="rId27" Type="http://schemas.openxmlformats.org/officeDocument/2006/relationships/hyperlink" Target="mailto:mazariegos@correosytelegrafos.civ.gob.gt" TargetMode="External"/><Relationship Id="rId30" Type="http://schemas.openxmlformats.org/officeDocument/2006/relationships/hyperlink" Target="mailto:maldonado@correosytelegrafos.civ.gob.gt" TargetMode="External"/><Relationship Id="rId35" Type="http://schemas.openxmlformats.org/officeDocument/2006/relationships/hyperlink" Target="mailto:velasquez@correosytelegrafos.civ.gob.gt" TargetMode="External"/><Relationship Id="rId43" Type="http://schemas.openxmlformats.org/officeDocument/2006/relationships/hyperlink" Target="mailto:perez@correosytelegrafos.civ.gob.gt" TargetMode="External"/><Relationship Id="rId48" Type="http://schemas.openxmlformats.org/officeDocument/2006/relationships/hyperlink" Target="mailto:boch@correosytelegrafos.civ.gob.gt" TargetMode="External"/><Relationship Id="rId56" Type="http://schemas.openxmlformats.org/officeDocument/2006/relationships/hyperlink" Target="mailto:cruzr@correosytelegrafos.civ.gob.gt" TargetMode="External"/><Relationship Id="rId64" Type="http://schemas.openxmlformats.org/officeDocument/2006/relationships/hyperlink" Target="mailto:puente@correosytelegrafos.civ.gob.gt" TargetMode="External"/><Relationship Id="rId69" Type="http://schemas.openxmlformats.org/officeDocument/2006/relationships/hyperlink" Target="mailto:hernandez@correosytelegrafos.civ.gob.gt" TargetMode="External"/><Relationship Id="rId8" Type="http://schemas.openxmlformats.org/officeDocument/2006/relationships/hyperlink" Target="mailto:castellanos@correosytelegrafos.civ.gob.gt" TargetMode="External"/><Relationship Id="rId51" Type="http://schemas.openxmlformats.org/officeDocument/2006/relationships/hyperlink" Target="mailto:depaz@correosytelegrafos.civ.gob.gt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quino@correosytelegrafos.civ.gob.gt" TargetMode="External"/><Relationship Id="rId25" Type="http://schemas.openxmlformats.org/officeDocument/2006/relationships/hyperlink" Target="mailto:cuellar@correosytelegrafos.civ.gob.gt" TargetMode="External"/><Relationship Id="rId33" Type="http://schemas.openxmlformats.org/officeDocument/2006/relationships/hyperlink" Target="mailto:calderon@correosytelegrafos.civ.gob.gt" TargetMode="External"/><Relationship Id="rId38" Type="http://schemas.openxmlformats.org/officeDocument/2006/relationships/hyperlink" Target="mailto:monterroso@correosytelegrafos.civ.gob.gt" TargetMode="External"/><Relationship Id="rId46" Type="http://schemas.openxmlformats.org/officeDocument/2006/relationships/hyperlink" Target="mailto:castillo@correosytelegrafos.civ.gob.gt" TargetMode="External"/><Relationship Id="rId59" Type="http://schemas.openxmlformats.org/officeDocument/2006/relationships/hyperlink" Target="mailto:mendez@correosytelegrafos.civ.gob.gt" TargetMode="External"/><Relationship Id="rId67" Type="http://schemas.openxmlformats.org/officeDocument/2006/relationships/hyperlink" Target="mailto:franco@correosytelegrafos.civ.gob.gt" TargetMode="External"/><Relationship Id="rId20" Type="http://schemas.openxmlformats.org/officeDocument/2006/relationships/hyperlink" Target="mailto:ramos@correosytelegrafos.civ.gob.gt" TargetMode="External"/><Relationship Id="rId41" Type="http://schemas.openxmlformats.org/officeDocument/2006/relationships/hyperlink" Target="mailto:jimenez@correosytelegrafos.civ.gob.gt" TargetMode="External"/><Relationship Id="rId54" Type="http://schemas.openxmlformats.org/officeDocument/2006/relationships/hyperlink" Target="mailto:franco@correosytelegrafos.civ.gob.gt" TargetMode="External"/><Relationship Id="rId62" Type="http://schemas.openxmlformats.org/officeDocument/2006/relationships/hyperlink" Target="mailto:albizures@correosytelegrafos.civ.gob.gt" TargetMode="External"/><Relationship Id="rId70" Type="http://schemas.openxmlformats.org/officeDocument/2006/relationships/hyperlink" Target="mailto:alvarez@correosytelegrafos.civ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5565</Words>
  <Characters>30611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Rene Giron</dc:creator>
  <cp:lastModifiedBy>Carlos Rene Giron</cp:lastModifiedBy>
  <cp:revision>2</cp:revision>
  <dcterms:created xsi:type="dcterms:W3CDTF">2020-12-14T17:32:00Z</dcterms:created>
  <dcterms:modified xsi:type="dcterms:W3CDTF">2020-12-14T17:32:00Z</dcterms:modified>
</cp:coreProperties>
</file>